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5BD" w:rsidRPr="00BA2FE3" w:rsidRDefault="00BC05BD" w:rsidP="00BC0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FE3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урока  (открытие новых знаний)                                    </w:t>
      </w:r>
    </w:p>
    <w:p w:rsidR="00BC05BD" w:rsidRPr="00BA2FE3" w:rsidRDefault="00BC05BD" w:rsidP="00BC05BD">
      <w:pPr>
        <w:tabs>
          <w:tab w:val="left" w:pos="3562"/>
        </w:tabs>
        <w:rPr>
          <w:rFonts w:ascii="Times New Roman" w:hAnsi="Times New Roman" w:cs="Times New Roman"/>
          <w:sz w:val="24"/>
          <w:szCs w:val="24"/>
        </w:rPr>
      </w:pPr>
      <w:r w:rsidRPr="00BA2FE3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6035" w:type="dxa"/>
        <w:tblInd w:w="-601" w:type="dxa"/>
        <w:tblLayout w:type="fixed"/>
        <w:tblLook w:val="04A0"/>
      </w:tblPr>
      <w:tblGrid>
        <w:gridCol w:w="2518"/>
        <w:gridCol w:w="1168"/>
        <w:gridCol w:w="1095"/>
        <w:gridCol w:w="2840"/>
        <w:gridCol w:w="743"/>
        <w:gridCol w:w="5245"/>
        <w:gridCol w:w="2409"/>
        <w:gridCol w:w="17"/>
      </w:tblGrid>
      <w:tr w:rsidR="00BC05BD" w:rsidRPr="00BA2FE3" w:rsidTr="00BC05BD">
        <w:trPr>
          <w:gridAfter w:val="1"/>
          <w:wAfter w:w="17" w:type="dxa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50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A23D19" w:rsidP="00A23D19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Задачи на движение. Нахождение пути</w:t>
            </w:r>
          </w:p>
        </w:tc>
      </w:tr>
      <w:tr w:rsidR="00BC05BD" w:rsidRPr="00BA2FE3" w:rsidTr="00BC05BD">
        <w:trPr>
          <w:gridAfter w:val="1"/>
          <w:wAfter w:w="17" w:type="dxa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350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Урок «открытие нового знания»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BD" w:rsidRPr="00BA2FE3" w:rsidTr="00BC05BD">
        <w:trPr>
          <w:gridAfter w:val="1"/>
          <w:wAfter w:w="17" w:type="dxa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1350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Соз</w:t>
            </w:r>
            <w:r w:rsidR="00831080" w:rsidRPr="00BA2FE3">
              <w:rPr>
                <w:rFonts w:ascii="Times New Roman" w:hAnsi="Times New Roman" w:cs="Times New Roman"/>
                <w:sz w:val="24"/>
                <w:szCs w:val="24"/>
              </w:rPr>
              <w:t>дать условия для ознакомления реше</w:t>
            </w:r>
            <w:r w:rsidR="004736B6">
              <w:rPr>
                <w:rFonts w:ascii="Times New Roman" w:hAnsi="Times New Roman" w:cs="Times New Roman"/>
                <w:sz w:val="24"/>
                <w:szCs w:val="24"/>
              </w:rPr>
              <w:t xml:space="preserve">ния задач на нахождение </w:t>
            </w:r>
            <w:r w:rsidR="00A23D19" w:rsidRPr="00BA2FE3">
              <w:rPr>
                <w:rFonts w:ascii="Times New Roman" w:hAnsi="Times New Roman" w:cs="Times New Roman"/>
                <w:sz w:val="24"/>
                <w:szCs w:val="24"/>
              </w:rPr>
              <w:t>пути</w:t>
            </w:r>
            <w:r w:rsidR="00831080" w:rsidRPr="00BA2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BD" w:rsidRPr="00BA2FE3" w:rsidTr="00BC05BD">
        <w:trPr>
          <w:gridAfter w:val="1"/>
          <w:wAfter w:w="17" w:type="dxa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Задачи урока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(планируемый результат)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Предметные умения</w:t>
            </w:r>
          </w:p>
        </w:tc>
        <w:tc>
          <w:tcPr>
            <w:tcW w:w="83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BC05BD" w:rsidRPr="00BA2FE3" w:rsidTr="004F4F60">
        <w:trPr>
          <w:gridAfter w:val="1"/>
          <w:wAfter w:w="17" w:type="dxa"/>
          <w:trHeight w:val="2258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23D19" w:rsidRPr="00BA2FE3" w:rsidRDefault="00A23D19" w:rsidP="00A23D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-применять правила д</w:t>
            </w:r>
            <w:r w:rsidR="000C1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ля нахождения пути </w:t>
            </w:r>
            <w:r w:rsidRPr="00BA2F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 формуле S = V· </w:t>
            </w:r>
            <w:proofErr w:type="spellStart"/>
            <w:r w:rsidRPr="00BA2F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spellEnd"/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1080" w:rsidRPr="00BA2F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4F60" w:rsidRPr="00BA2F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831080" w:rsidRPr="00BA2F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ользоваться терминологией;</w:t>
            </w:r>
          </w:p>
          <w:p w:rsidR="004F4F60" w:rsidRPr="00BA2FE3" w:rsidRDefault="00831080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F60" w:rsidRPr="00BA2F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амостоятельно  формулировать задание;</w:t>
            </w:r>
          </w:p>
          <w:p w:rsidR="00831080" w:rsidRPr="00BA2FE3" w:rsidRDefault="004F4F60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831080" w:rsidRPr="00BA2FE3">
              <w:rPr>
                <w:rFonts w:ascii="Times New Roman" w:hAnsi="Times New Roman" w:cs="Times New Roman"/>
                <w:sz w:val="24"/>
                <w:szCs w:val="24"/>
              </w:rPr>
              <w:t>пределять его цель, планировать алгоритм его выполнения;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proofErr w:type="gramEnd"/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получит возможность</w:t>
            </w: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31080" w:rsidRPr="00BA2FE3" w:rsidRDefault="00831080" w:rsidP="00831080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— использовать приобретённые знания при выполнении ситуативного задания</w:t>
            </w:r>
            <w:r w:rsidR="004F4F60" w:rsidRPr="00BA2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1080" w:rsidRPr="00BA2FE3" w:rsidRDefault="00831080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73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 </w:t>
            </w:r>
            <w:proofErr w:type="gramStart"/>
            <w:r w:rsidRPr="004736B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</w:t>
            </w:r>
            <w:proofErr w:type="gramEnd"/>
            <w:r w:rsidRPr="00473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будут сформированы</w:t>
            </w: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-внутренняя позиция на уровне положительного отношения к школе</w:t>
            </w:r>
            <w:proofErr w:type="gramStart"/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к занятиям.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-интерес к познанию математики.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для формирования: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-интереса к познанию математики.</w:t>
            </w:r>
          </w:p>
          <w:p w:rsidR="00BC05BD" w:rsidRPr="004736B6" w:rsidRDefault="00BC05BD" w:rsidP="00A23D1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6B6">
              <w:rPr>
                <w:rFonts w:ascii="Times New Roman" w:hAnsi="Times New Roman" w:cs="Times New Roman"/>
                <w:b/>
                <w:sz w:val="24"/>
                <w:szCs w:val="24"/>
              </w:rPr>
              <w:t>П. обучающийся научится:</w:t>
            </w:r>
          </w:p>
          <w:p w:rsidR="00A23D19" w:rsidRPr="00BA2FE3" w:rsidRDefault="00A23D19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зависимость между данными и искомыми величинами при решении разнообразных учебных задач.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-пользоваться на практике новыми единицами измерения длины.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-пользоваться знаками, символами.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-находить в материалах учебника ответ на заданный вопрос.</w:t>
            </w:r>
          </w:p>
          <w:p w:rsidR="00BC05BD" w:rsidRPr="004736B6" w:rsidRDefault="00BC05BD" w:rsidP="00A23D1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6B6">
              <w:rPr>
                <w:rFonts w:ascii="Times New Roman" w:hAnsi="Times New Roman" w:cs="Times New Roman"/>
                <w:b/>
                <w:sz w:val="24"/>
                <w:szCs w:val="24"/>
              </w:rPr>
              <w:t>К.Обучающийся научится: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-выбирать адекватные речевые средства при диалоге с учителем.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-воспринимать другое мнение и позицию.</w:t>
            </w:r>
          </w:p>
          <w:p w:rsidR="00BC05BD" w:rsidRPr="00BA2FE3" w:rsidRDefault="00BC05BD" w:rsidP="00A23D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-строить понятные для партнера высказывания.</w:t>
            </w:r>
          </w:p>
          <w:p w:rsidR="00BC05BD" w:rsidRPr="00BA2FE3" w:rsidRDefault="00BC05BD">
            <w:pPr>
              <w:pStyle w:val="c3"/>
              <w:rPr>
                <w:lang w:eastAsia="en-US"/>
              </w:rPr>
            </w:pPr>
          </w:p>
        </w:tc>
      </w:tr>
      <w:tr w:rsidR="00BC05BD" w:rsidRPr="00BA2FE3" w:rsidTr="00BC05BD">
        <w:trPr>
          <w:gridAfter w:val="1"/>
          <w:wAfter w:w="17" w:type="dxa"/>
          <w:trHeight w:val="166"/>
        </w:trPr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пространства</w:t>
            </w:r>
          </w:p>
        </w:tc>
      </w:tr>
      <w:tr w:rsidR="00BC05BD" w:rsidRPr="00BA2FE3" w:rsidTr="00BC05BD">
        <w:trPr>
          <w:gridAfter w:val="1"/>
          <w:wAfter w:w="17" w:type="dxa"/>
          <w:trHeight w:val="138"/>
        </w:trPr>
        <w:tc>
          <w:tcPr>
            <w:tcW w:w="47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1123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BC05BD" w:rsidRPr="00BA2FE3" w:rsidTr="00BC05BD">
        <w:trPr>
          <w:gridAfter w:val="1"/>
          <w:wAfter w:w="17" w:type="dxa"/>
          <w:trHeight w:val="1638"/>
        </w:trPr>
        <w:tc>
          <w:tcPr>
            <w:tcW w:w="47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</w:p>
          <w:p w:rsidR="00831080" w:rsidRPr="00BA2FE3" w:rsidRDefault="00831080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123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Учебники, тетради, демонстрационный материал.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B6" w:rsidRPr="00327116" w:rsidRDefault="004736B6" w:rsidP="004736B6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27116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proofErr w:type="spellEnd"/>
            <w:r w:rsidRPr="00327116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27116">
              <w:rPr>
                <w:rFonts w:ascii="Times New Roman" w:hAnsi="Times New Roman" w:cs="Times New Roman"/>
                <w:sz w:val="24"/>
                <w:szCs w:val="24"/>
              </w:rPr>
              <w:t>ультимедийный</w:t>
            </w:r>
            <w:proofErr w:type="spellEnd"/>
            <w:r w:rsidRPr="00327116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327116">
              <w:rPr>
                <w:rFonts w:ascii="Times New Roman" w:hAnsi="Times New Roman" w:cs="Times New Roman"/>
                <w:sz w:val="24"/>
                <w:szCs w:val="24"/>
              </w:rPr>
              <w:t>омпьютер;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Pr="00327116">
              <w:rPr>
                <w:rFonts w:ascii="Times New Roman" w:hAnsi="Times New Roman" w:cs="Times New Roman"/>
                <w:sz w:val="24"/>
                <w:szCs w:val="24"/>
              </w:rPr>
              <w:t>кран;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7116">
              <w:rPr>
                <w:rFonts w:ascii="Times New Roman" w:hAnsi="Times New Roman" w:cs="Times New Roman"/>
                <w:sz w:val="24"/>
                <w:szCs w:val="24"/>
              </w:rPr>
              <w:t>Муль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тимедийная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к уроку, </w:t>
            </w:r>
          </w:p>
          <w:p w:rsidR="004736B6" w:rsidRDefault="004736B6" w:rsidP="004736B6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327116">
              <w:rPr>
                <w:rFonts w:ascii="Times New Roman" w:hAnsi="Times New Roman" w:cs="Times New Roman"/>
                <w:sz w:val="24"/>
                <w:szCs w:val="24"/>
              </w:rPr>
              <w:t>арточк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учебник "Математика"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В.Н.Рудницкая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27116">
              <w:rPr>
                <w:rFonts w:ascii="Times New Roman" w:hAnsi="Times New Roman" w:cs="Times New Roman"/>
                <w:sz w:val="24"/>
                <w:szCs w:val="24"/>
              </w:rPr>
              <w:t>, 4 класс;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BD" w:rsidRPr="00BA2FE3" w:rsidTr="00BC05BD">
        <w:trPr>
          <w:gridAfter w:val="1"/>
          <w:wAfter w:w="17" w:type="dxa"/>
        </w:trPr>
        <w:tc>
          <w:tcPr>
            <w:tcW w:w="1601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BC05BD">
            <w:pPr>
              <w:tabs>
                <w:tab w:val="left" w:pos="3562"/>
              </w:tabs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31080" w:rsidRPr="00BA2FE3" w:rsidRDefault="00831080">
            <w:pPr>
              <w:tabs>
                <w:tab w:val="left" w:pos="3562"/>
              </w:tabs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C05BD" w:rsidRPr="00BA2FE3" w:rsidRDefault="00BC05BD">
            <w:pPr>
              <w:tabs>
                <w:tab w:val="left" w:pos="3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FE3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Мотивационно-целевой</w:t>
            </w:r>
            <w:proofErr w:type="spellEnd"/>
            <w:r w:rsidRPr="00BA2FE3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</w:tr>
      <w:tr w:rsidR="00BC05BD" w:rsidRPr="00BA2FE3" w:rsidTr="00BC05BD">
        <w:trPr>
          <w:gridAfter w:val="1"/>
          <w:wAfter w:w="17" w:type="dxa"/>
        </w:trPr>
        <w:tc>
          <w:tcPr>
            <w:tcW w:w="36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урока, цель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1.Мотивация и стимулирование     деятельности учащихся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возникновения внутренней потребности, включения в учебную деятельность, вызвать интерес.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tabs>
                <w:tab w:val="left" w:pos="3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Формирование УУД</w:t>
            </w:r>
          </w:p>
        </w:tc>
      </w:tr>
      <w:tr w:rsidR="00BC05BD" w:rsidRPr="00BA2FE3" w:rsidTr="00BC05BD">
        <w:trPr>
          <w:gridAfter w:val="1"/>
          <w:wAfter w:w="17" w:type="dxa"/>
          <w:trHeight w:val="2539"/>
        </w:trPr>
        <w:tc>
          <w:tcPr>
            <w:tcW w:w="60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31080" w:rsidRPr="00BA2FE3" w:rsidRDefault="00BC05BD" w:rsidP="00831080">
            <w:p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31080"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- А сейчас проверь дружок, </w:t>
            </w:r>
          </w:p>
          <w:p w:rsidR="00831080" w:rsidRPr="00BA2FE3" w:rsidRDefault="00831080" w:rsidP="00831080">
            <w:p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Ты готов начать урок?</w:t>
            </w:r>
          </w:p>
          <w:p w:rsidR="00831080" w:rsidRPr="00BA2FE3" w:rsidRDefault="00831080" w:rsidP="00831080">
            <w:p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- Каждый день – всегда, везде, </w:t>
            </w:r>
          </w:p>
          <w:p w:rsidR="00831080" w:rsidRPr="00BA2FE3" w:rsidRDefault="00831080" w:rsidP="00831080">
            <w:p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занятиях, в игре, </w:t>
            </w:r>
          </w:p>
          <w:p w:rsidR="00831080" w:rsidRPr="00BA2FE3" w:rsidRDefault="00831080" w:rsidP="00831080">
            <w:p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Смело, четко говорим </w:t>
            </w:r>
          </w:p>
          <w:p w:rsidR="00831080" w:rsidRPr="00BA2FE3" w:rsidRDefault="00831080" w:rsidP="00831080">
            <w:p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И тихонечко сидим</w:t>
            </w:r>
          </w:p>
          <w:p w:rsidR="00831080" w:rsidRPr="00BA2FE3" w:rsidRDefault="00831080" w:rsidP="00831080">
            <w:p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-  Давайте </w:t>
            </w:r>
            <w:proofErr w:type="gramStart"/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подарим</w:t>
            </w:r>
            <w:proofErr w:type="gramEnd"/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другу улыбку и начнем урок.</w:t>
            </w:r>
          </w:p>
          <w:p w:rsidR="00BC05BD" w:rsidRPr="000C181B" w:rsidRDefault="0035061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C181B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Слайд № 1-3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 свое мнение.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Настраиваются на деловой ритм.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е(</w:t>
            </w:r>
            <w:proofErr w:type="spellStart"/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),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е(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прогнозирование)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е(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сотрудничества с учителем и со сверстниками)</w:t>
            </w:r>
          </w:p>
        </w:tc>
      </w:tr>
      <w:tr w:rsidR="00BC05BD" w:rsidRPr="00BA2FE3" w:rsidTr="00BC05BD">
        <w:trPr>
          <w:gridAfter w:val="1"/>
          <w:wAfter w:w="17" w:type="dxa"/>
        </w:trPr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Актуализация знаний и фиксация затруднений в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деятельности.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знаний, достаточных для построения нового знания, фиксация  учащимися затруднения в выполнении учебного действия.</w:t>
            </w: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Устный счет.</w:t>
            </w:r>
          </w:p>
          <w:p w:rsidR="00BC05BD" w:rsidRPr="00BA2FE3" w:rsidRDefault="003506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Слайд № 4-9</w:t>
            </w:r>
            <w:r w:rsidR="00783FA4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Устный счет</w:t>
            </w:r>
          </w:p>
          <w:p w:rsidR="0035061D" w:rsidRPr="00BA2FE3" w:rsidRDefault="0035061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заметили в слайдах?</w:t>
            </w:r>
          </w:p>
          <w:p w:rsidR="0035061D" w:rsidRPr="00BA2FE3" w:rsidRDefault="0035061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Слайд №10</w:t>
            </w:r>
          </w:p>
          <w:p w:rsidR="00BC05BD" w:rsidRPr="00BA2FE3" w:rsidRDefault="003506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скорость</w:t>
            </w:r>
            <w:r w:rsidR="00783FA4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783FA4" w:rsidRPr="00BA2FE3" w:rsidRDefault="00783FA4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-В </w:t>
            </w:r>
            <w:proofErr w:type="gramStart"/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математике</w:t>
            </w:r>
            <w:proofErr w:type="gramEnd"/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где встречали это слово?</w:t>
            </w:r>
          </w:p>
          <w:p w:rsidR="00BC05BD" w:rsidRPr="00BA2FE3" w:rsidRDefault="0035061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Слайд № 11Формула</w:t>
            </w:r>
          </w:p>
          <w:p w:rsidR="00BC05BD" w:rsidRPr="00BA2FE3" w:rsidRDefault="003506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Слайд № 12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акие величины используются в задачах на</w:t>
            </w:r>
            <w:r w:rsidR="005C180E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движение?</w:t>
            </w:r>
          </w:p>
          <w:p w:rsidR="00BC05BD" w:rsidRPr="00BA2FE3" w:rsidRDefault="005C180E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Слайд № 13-14</w:t>
            </w:r>
            <w:proofErr w:type="gramStart"/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Е</w:t>
            </w:r>
            <w:proofErr w:type="gramEnd"/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дет машина Проблема?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Дети работают в тетрадях.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-умения структурировать знания.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Логические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-анализ, сравнение, синтез.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-контроль и оценка прогнозирования.  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05BD" w:rsidRPr="00BA2FE3" w:rsidTr="00A23D19">
        <w:trPr>
          <w:gridAfter w:val="1"/>
          <w:wAfter w:w="17" w:type="dxa"/>
          <w:trHeight w:val="1539"/>
        </w:trPr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5BD" w:rsidRPr="00BA2FE3" w:rsidRDefault="00BC0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Построение  проекта выхода  из затруднения.</w:t>
            </w: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Сформулировать и согласовать тему и цель урока, построить план достижения цели.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C05BD" w:rsidRPr="00BA2FE3" w:rsidRDefault="00783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Слайд № 1</w:t>
            </w:r>
            <w:r w:rsidR="005C180E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5 Эталон</w:t>
            </w:r>
            <w:proofErr w:type="gramStart"/>
            <w:r w:rsidR="005C180E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5C180E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Новые знания.</w:t>
            </w:r>
          </w:p>
          <w:p w:rsidR="005C180E" w:rsidRPr="00BA2FE3" w:rsidRDefault="005C18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Слайд № 16 Тема. </w:t>
            </w:r>
          </w:p>
          <w:p w:rsidR="005C180E" w:rsidRPr="00BA2FE3" w:rsidRDefault="005C18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Слайд № 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вы не знаете? Эталон.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Решают задачу, обмениваются мнениями, отвечают на проблемный вопрос.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-слушать собеседника, уметь оформлять свои мысли в устной </w:t>
            </w:r>
            <w:proofErr w:type="spell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форме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троить</w:t>
            </w:r>
            <w:proofErr w:type="spell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понятные высказывания, приходить к единому мнению.</w:t>
            </w:r>
          </w:p>
        </w:tc>
      </w:tr>
      <w:tr w:rsidR="00BC05BD" w:rsidRPr="00BA2FE3" w:rsidTr="00BC05BD">
        <w:trPr>
          <w:gridAfter w:val="1"/>
          <w:wAfter w:w="17" w:type="dxa"/>
          <w:trHeight w:val="366"/>
        </w:trPr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C05BD" w:rsidRPr="00BA2FE3" w:rsidRDefault="00BC05BD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70C0"/>
                <w:sz w:val="24"/>
                <w:szCs w:val="24"/>
                <w:u w:val="single"/>
              </w:rPr>
            </w:pPr>
          </w:p>
        </w:tc>
      </w:tr>
      <w:tr w:rsidR="00BC05BD" w:rsidRPr="00BA2FE3" w:rsidTr="00BC05BD">
        <w:trPr>
          <w:gridAfter w:val="1"/>
          <w:wAfter w:w="17" w:type="dxa"/>
          <w:trHeight w:val="260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Открытие  новых знаний. Реализация построенного проекта.</w:t>
            </w:r>
          </w:p>
          <w:p w:rsidR="00BC05BD" w:rsidRPr="00BA2FE3" w:rsidRDefault="00BC05BD">
            <w:pPr>
              <w:tabs>
                <w:tab w:val="left" w:pos="35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Апробация способа действия, направленного на 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решение  проблемной ситуации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, его вербальное фиксирование.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C05BD" w:rsidRPr="00BA2FE3" w:rsidRDefault="008E02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783FA4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Обратимся к учебнику.</w:t>
            </w:r>
          </w:p>
          <w:p w:rsidR="00A23D19" w:rsidRPr="00BA2FE3" w:rsidRDefault="00A23D19" w:rsidP="00A23D1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стр</w:t>
            </w:r>
            <w:proofErr w:type="spellEnd"/>
            <w:proofErr w:type="gramEnd"/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62 №6 проблема </w:t>
            </w:r>
          </w:p>
          <w:p w:rsidR="00A23D19" w:rsidRPr="00BA2FE3" w:rsidRDefault="00A23D19" w:rsidP="00A23D1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-Как найти путь?</w:t>
            </w:r>
          </w:p>
          <w:p w:rsidR="00A23D19" w:rsidRPr="00BA2FE3" w:rsidRDefault="005C180E" w:rsidP="00A23D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1.Слайд № 18</w:t>
            </w:r>
            <w:r w:rsidR="00A23D19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Понятие. Путь.</w:t>
            </w:r>
          </w:p>
          <w:p w:rsidR="00A23D19" w:rsidRPr="00BA2FE3" w:rsidRDefault="005C180E" w:rsidP="00A23D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2.Слайд № 19</w:t>
            </w:r>
            <w:r w:rsidR="00A23D19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Формула пути.</w:t>
            </w:r>
          </w:p>
          <w:p w:rsidR="005C180E" w:rsidRPr="00BA2FE3" w:rsidRDefault="005C180E" w:rsidP="00A23D19">
            <w:pPr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A2FE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Физминутка</w:t>
            </w:r>
            <w:proofErr w:type="spellEnd"/>
            <w:r w:rsidRPr="00BA2FE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 для глаз</w:t>
            </w:r>
          </w:p>
          <w:p w:rsidR="005C6F03" w:rsidRPr="00BA2FE3" w:rsidRDefault="005C6F03" w:rsidP="00A23D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Ищут пути решения поставленной задачи.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(учебник)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Читают, 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объясняют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нужно запомнить.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-умение вступать в </w:t>
            </w:r>
            <w:proofErr w:type="spell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сотрудничество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оотносить</w:t>
            </w:r>
            <w:proofErr w:type="spell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свою позицию с позицией партнера.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-корректировать </w:t>
            </w:r>
            <w:proofErr w:type="spell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:в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носить</w:t>
            </w:r>
            <w:proofErr w:type="spell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изменения в процесс с учетом возникших трудностей и ошибок.</w:t>
            </w:r>
          </w:p>
        </w:tc>
      </w:tr>
      <w:tr w:rsidR="00BC05BD" w:rsidRPr="00BA2FE3" w:rsidTr="00BC05BD">
        <w:trPr>
          <w:gridAfter w:val="1"/>
          <w:wAfter w:w="17" w:type="dxa"/>
        </w:trPr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Первичное закрепление с проговариванием во внешней речи.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Организовать решение учащимися практико-ориентированных заданий с целью выявления границ 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применимости нового знания.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5BD" w:rsidRPr="00BA2FE3" w:rsidRDefault="005C180E" w:rsidP="00E141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Учебник </w:t>
            </w:r>
            <w:proofErr w:type="spellStart"/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63 зад 7  пробная задача</w:t>
            </w:r>
          </w:p>
          <w:p w:rsidR="005C180E" w:rsidRPr="00BA2FE3" w:rsidRDefault="005C180E" w:rsidP="00E141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63 зад 8  пробная задача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задания, решают задачи, обмениваются мнениями, делают выводы.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-поиск и выделение необходимой информации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-смысловое чтение.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-построение логической цепи 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рассуждения.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-планирование учебного сотрудничества.</w:t>
            </w:r>
          </w:p>
        </w:tc>
      </w:tr>
      <w:tr w:rsidR="00BC05BD" w:rsidRPr="00BA2FE3" w:rsidTr="00BC05BD">
        <w:trPr>
          <w:gridAfter w:val="1"/>
          <w:wAfter w:w="17" w:type="dxa"/>
          <w:trHeight w:val="65"/>
        </w:trPr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6</w:t>
            </w: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Повторение, включение новых знаний в систему знаний. Самостоятельная работа с самопроверкой по эталону.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Включение нового знания в систему знаний, повторение и закрепление ранее изученного при выполнении заданий практико-ориентированного, познавательного и </w:t>
            </w:r>
            <w:proofErr w:type="spell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характера.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F4F60" w:rsidRPr="00BA2FE3" w:rsidRDefault="004F4F60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Индивидуальная работа</w:t>
            </w:r>
          </w:p>
          <w:p w:rsidR="004F4F60" w:rsidRPr="00BA2FE3" w:rsidRDefault="00746E1F" w:rsidP="004F4F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Тетрадь </w:t>
            </w:r>
            <w:r w:rsidR="004F4F60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«Математика» </w:t>
            </w:r>
            <w:proofErr w:type="spellStart"/>
            <w:proofErr w:type="gramStart"/>
            <w:r w:rsidR="004F4F60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4F4F60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 №101 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(Заполнить 2 таблицу)</w:t>
            </w:r>
          </w:p>
          <w:p w:rsidR="004F4F60" w:rsidRPr="00BA2FE3" w:rsidRDefault="00746E1F" w:rsidP="004F4F60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Работа в парах</w:t>
            </w:r>
          </w:p>
          <w:p w:rsidR="00746E1F" w:rsidRPr="00BA2FE3" w:rsidRDefault="00746E1F" w:rsidP="004F4F60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Тетрадь «Математика» </w:t>
            </w:r>
            <w:proofErr w:type="spellStart"/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31  №102 (Рисунок под №2 записать решение к задаче)</w:t>
            </w:r>
          </w:p>
          <w:p w:rsidR="004F4F60" w:rsidRPr="00BA2FE3" w:rsidRDefault="00746E1F" w:rsidP="004F4F60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Работа в группах</w:t>
            </w:r>
          </w:p>
          <w:p w:rsidR="00746E1F" w:rsidRPr="00BA2FE3" w:rsidRDefault="00746E1F" w:rsidP="004F4F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63 Задача №10</w:t>
            </w:r>
          </w:p>
          <w:p w:rsidR="004F4F60" w:rsidRPr="00BA2FE3" w:rsidRDefault="004F4F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парах. Проверка работы у товарища.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Читают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дополняют условие задачи.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-применять правила делового сотрудничества, сравнивать разные точки </w:t>
            </w:r>
            <w:proofErr w:type="spell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зрения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читаться</w:t>
            </w:r>
            <w:proofErr w:type="spell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мнением другого человека.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предположения, обсуждать проблемные вопросы, выявлять известное и неизвестное.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-удерживать цель деятельности до получения результата.</w:t>
            </w:r>
          </w:p>
        </w:tc>
      </w:tr>
      <w:tr w:rsidR="00BC05BD" w:rsidRPr="00BA2FE3" w:rsidTr="00BC05BD">
        <w:trPr>
          <w:gridAfter w:val="1"/>
          <w:wAfter w:w="17" w:type="dxa"/>
          <w:trHeight w:val="277"/>
        </w:trPr>
        <w:tc>
          <w:tcPr>
            <w:tcW w:w="1601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ind w:left="72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FE3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Рефлексивно-оценочный этап</w:t>
            </w:r>
          </w:p>
        </w:tc>
      </w:tr>
      <w:tr w:rsidR="00BC05BD" w:rsidRPr="00BA2FE3" w:rsidTr="00BC05BD">
        <w:trPr>
          <w:trHeight w:val="182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Информация о домашнем задании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обсуждение и запись домашнего задания.</w:t>
            </w: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понимание детьми цели, содержания и способов выполнения домашнего задания.</w:t>
            </w:r>
          </w:p>
          <w:p w:rsidR="00BC05BD" w:rsidRPr="00BA2FE3" w:rsidRDefault="00BC0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C05BD" w:rsidRPr="00BA2FE3" w:rsidRDefault="00BC0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C05BD" w:rsidRPr="00BA2FE3" w:rsidRDefault="004F4F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Красный т «Математика» стр31 № 102</w:t>
            </w:r>
            <w:r w:rsidR="00746E1F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(Задача 1)</w:t>
            </w:r>
          </w:p>
          <w:p w:rsidR="004F4F60" w:rsidRPr="00BA2FE3" w:rsidRDefault="004F4F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="00746E1F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елтый т «Математика» </w:t>
            </w:r>
            <w:proofErr w:type="spellStart"/>
            <w:proofErr w:type="gramStart"/>
            <w:r w:rsidR="00746E1F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746E1F"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26 № 91</w:t>
            </w:r>
          </w:p>
          <w:p w:rsidR="00BC05BD" w:rsidRPr="00BA2FE3" w:rsidRDefault="00E141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Зеленый т «Математика» </w:t>
            </w:r>
            <w:proofErr w:type="spellStart"/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27 №92</w:t>
            </w: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2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-умение структурировать знания.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-оценка процессов и результатов деятельности.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-Регулятивные: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-волевая </w:t>
            </w:r>
            <w:proofErr w:type="spell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-осознание того, что уже усвоено и что еще подлежит усвоению.</w:t>
            </w:r>
          </w:p>
        </w:tc>
      </w:tr>
      <w:tr w:rsidR="00BC05BD" w:rsidRPr="00BA2FE3" w:rsidTr="00BC05BD">
        <w:trPr>
          <w:trHeight w:val="249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Итог урока. Рефлексия учебной деятельности. </w:t>
            </w: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Зафиксировать </w:t>
            </w:r>
            <w:proofErr w:type="gramStart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  <w:proofErr w:type="gramEnd"/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изученное на уроке, соотнести с поставленной  целью  и способствовать самооценке своей деятельности</w:t>
            </w:r>
            <w:r w:rsidRPr="00BA2F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Веселый Я узнал, я смог!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Хочу знать больше!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Грустный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Пока испытываю трудности.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Помните цель нашего урока?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Оцените свою работу на уроке, достигли ли вы цели?</w:t>
            </w: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0C181B" w:rsidRDefault="00E1416E">
            <w:pP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C181B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Слайд №</w:t>
            </w:r>
            <w:r w:rsidR="00746E1F" w:rsidRPr="000C181B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22-24</w:t>
            </w:r>
            <w:r w:rsidRPr="000C181B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Определим настроение.</w:t>
            </w:r>
          </w:p>
          <w:p w:rsidR="00BC05BD" w:rsidRPr="000C181B" w:rsidRDefault="00BC05BD">
            <w:pP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eastAsia="Calibri" w:hAnsi="Times New Roman" w:cs="Times New Roman"/>
                <w:sz w:val="24"/>
                <w:szCs w:val="24"/>
              </w:rPr>
              <w:t>Самоанализ работы на уроке.</w:t>
            </w:r>
          </w:p>
        </w:tc>
        <w:tc>
          <w:tcPr>
            <w:tcW w:w="2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5BD" w:rsidRPr="00BA2FE3" w:rsidRDefault="00BC05B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BA2FE3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Коммуникативные</w:t>
            </w: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-умение выражать свои мысли.</w:t>
            </w: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-оценивание качества своей и общей учебной деятельности.</w:t>
            </w: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 xml:space="preserve"> Я-</w:t>
            </w: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Мы-</w:t>
            </w:r>
          </w:p>
          <w:p w:rsidR="00BC05BD" w:rsidRPr="00BA2FE3" w:rsidRDefault="00BC0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FE3">
              <w:rPr>
                <w:rFonts w:ascii="Times New Roman" w:hAnsi="Times New Roman" w:cs="Times New Roman"/>
                <w:sz w:val="24"/>
                <w:szCs w:val="24"/>
              </w:rPr>
              <w:t>Дело-</w:t>
            </w:r>
          </w:p>
        </w:tc>
      </w:tr>
    </w:tbl>
    <w:p w:rsidR="00BC05BD" w:rsidRPr="00BA2FE3" w:rsidRDefault="00BC05BD" w:rsidP="00BC05BD">
      <w:pPr>
        <w:tabs>
          <w:tab w:val="left" w:pos="3562"/>
        </w:tabs>
        <w:rPr>
          <w:rFonts w:ascii="Times New Roman" w:hAnsi="Times New Roman" w:cs="Times New Roman"/>
          <w:sz w:val="24"/>
          <w:szCs w:val="24"/>
        </w:rPr>
      </w:pPr>
    </w:p>
    <w:p w:rsidR="00BC05BD" w:rsidRPr="00BA2FE3" w:rsidRDefault="00BC05BD" w:rsidP="00BC05BD">
      <w:pPr>
        <w:rPr>
          <w:rFonts w:ascii="Times New Roman" w:hAnsi="Times New Roman" w:cs="Times New Roman"/>
          <w:sz w:val="24"/>
          <w:szCs w:val="24"/>
        </w:rPr>
      </w:pPr>
    </w:p>
    <w:p w:rsidR="00746E1F" w:rsidRPr="00BA2FE3" w:rsidRDefault="00746E1F" w:rsidP="00746E1F">
      <w:pPr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46E1F" w:rsidRPr="00BA2FE3" w:rsidRDefault="00746E1F" w:rsidP="00746E1F">
      <w:pPr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27D7" w:rsidRPr="00C20249" w:rsidRDefault="004A27D7" w:rsidP="004A27D7">
      <w:pPr>
        <w:spacing w:line="270" w:lineRule="atLeast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eastAsia="ru-RU"/>
        </w:rPr>
      </w:pPr>
      <w:r w:rsidRPr="00C20249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eastAsia="ru-RU"/>
        </w:rPr>
        <w:lastRenderedPageBreak/>
        <w:t>САМОАНАЛИЗ УРОКА</w:t>
      </w:r>
    </w:p>
    <w:p w:rsidR="004A27D7" w:rsidRPr="00042211" w:rsidRDefault="004A27D7" w:rsidP="004A27D7">
      <w:pPr>
        <w:spacing w:line="27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Класс</w:t>
      </w:r>
      <w:r w:rsidRPr="00C20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:_4_</w:t>
      </w:r>
      <w:r w:rsidRPr="00C20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202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 урока</w:t>
      </w:r>
      <w:r w:rsidR="000422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="00042211" w:rsidRPr="00042211">
        <w:rPr>
          <w:rFonts w:ascii="Times New Roman" w:hAnsi="Times New Roman" w:cs="Times New Roman"/>
          <w:sz w:val="24"/>
          <w:szCs w:val="24"/>
        </w:rPr>
        <w:t xml:space="preserve"> </w:t>
      </w:r>
      <w:r w:rsidR="00042211" w:rsidRPr="00BA2FE3">
        <w:rPr>
          <w:rFonts w:ascii="Times New Roman" w:hAnsi="Times New Roman" w:cs="Times New Roman"/>
          <w:sz w:val="24"/>
          <w:szCs w:val="24"/>
        </w:rPr>
        <w:t>Задачи на движение. Нахождение пути</w:t>
      </w:r>
      <w:r w:rsidRPr="00C20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202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Тип урока и его структура</w:t>
      </w:r>
      <w:r w:rsidR="000422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Открытие новых знаний</w:t>
      </w:r>
    </w:p>
    <w:p w:rsidR="004A27D7" w:rsidRPr="00C20249" w:rsidRDefault="004A27D7" w:rsidP="004A27D7">
      <w:pPr>
        <w:numPr>
          <w:ilvl w:val="0"/>
          <w:numId w:val="4"/>
        </w:numPr>
        <w:spacing w:after="72" w:line="270" w:lineRule="atLeast"/>
        <w:ind w:right="72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Каково место данного урока в теме? Как этот урок связан с предыдущим, как этот урок работает</w:t>
      </w:r>
      <w:proofErr w:type="gramStart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proofErr w:type="gramEnd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</w:t>
      </w:r>
      <w:proofErr w:type="gramEnd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 последующие уроки?</w:t>
      </w:r>
    </w:p>
    <w:p w:rsidR="004A27D7" w:rsidRPr="00C20249" w:rsidRDefault="00042211" w:rsidP="004A27D7">
      <w:pPr>
        <w:numPr>
          <w:ilvl w:val="0"/>
          <w:numId w:val="4"/>
        </w:numPr>
        <w:spacing w:after="72" w:line="270" w:lineRule="atLeast"/>
        <w:ind w:righ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 по счету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,п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редыдущий-нахождение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скорости,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последущий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нахождение времени</w:t>
      </w:r>
    </w:p>
    <w:p w:rsidR="004A27D7" w:rsidRPr="00C20249" w:rsidRDefault="004A27D7" w:rsidP="004A27D7">
      <w:pPr>
        <w:pStyle w:val="a4"/>
        <w:numPr>
          <w:ilvl w:val="0"/>
          <w:numId w:val="4"/>
        </w:numPr>
        <w:spacing w:after="72" w:line="270" w:lineRule="atLeast"/>
        <w:ind w:right="7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0249">
        <w:rPr>
          <w:rFonts w:ascii="Times New Roman" w:hAnsi="Times New Roman"/>
          <w:lang w:eastAsia="ru-RU"/>
        </w:rPr>
        <w:t>Краткая психолого-педагогическая характеристика класса (кол-во слабоуспевающих</w:t>
      </w:r>
      <w:r w:rsidR="00042211">
        <w:rPr>
          <w:rFonts w:ascii="Times New Roman" w:hAnsi="Times New Roman"/>
          <w:lang w:eastAsia="ru-RU"/>
        </w:rPr>
        <w:t>3</w:t>
      </w:r>
      <w:r w:rsidRPr="00C20249">
        <w:rPr>
          <w:rFonts w:ascii="Times New Roman" w:hAnsi="Times New Roman"/>
          <w:lang w:eastAsia="ru-RU"/>
        </w:rPr>
        <w:t>, сильных уч-ся</w:t>
      </w:r>
      <w:r w:rsidR="00042211">
        <w:rPr>
          <w:rFonts w:ascii="Times New Roman" w:hAnsi="Times New Roman"/>
          <w:lang w:eastAsia="ru-RU"/>
        </w:rPr>
        <w:t xml:space="preserve"> 5</w:t>
      </w:r>
      <w:r w:rsidRPr="00C20249">
        <w:rPr>
          <w:rFonts w:ascii="Times New Roman" w:hAnsi="Times New Roman"/>
          <w:lang w:eastAsia="ru-RU"/>
        </w:rPr>
        <w:t xml:space="preserve">…) Какие особенности учащихся были учтены при планировании урока? </w:t>
      </w:r>
      <w:r w:rsidR="00042211">
        <w:rPr>
          <w:rFonts w:ascii="Times New Roman" w:hAnsi="Times New Roman"/>
          <w:lang w:eastAsia="ru-RU"/>
        </w:rPr>
        <w:t>Высокая работоспособность уч-ся, соответственно высокая плотность урока</w:t>
      </w:r>
    </w:p>
    <w:p w:rsidR="004A27D7" w:rsidRPr="00C20249" w:rsidRDefault="004A27D7" w:rsidP="004A27D7">
      <w:pPr>
        <w:pStyle w:val="a4"/>
        <w:numPr>
          <w:ilvl w:val="0"/>
          <w:numId w:val="4"/>
        </w:numPr>
        <w:spacing w:before="100" w:beforeAutospacing="1" w:afterAutospacing="1" w:line="270" w:lineRule="atLeast"/>
        <w:ind w:left="360" w:right="720"/>
        <w:rPr>
          <w:rFonts w:ascii="Times New Roman" w:hAnsi="Times New Roman"/>
          <w:b/>
          <w:sz w:val="24"/>
          <w:szCs w:val="24"/>
        </w:rPr>
      </w:pPr>
      <w:proofErr w:type="gramStart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Какие</w:t>
      </w:r>
      <w:proofErr w:type="gramEnd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УУД формировались в процессе урока?</w:t>
      </w:r>
    </w:p>
    <w:p w:rsidR="004A27D7" w:rsidRPr="00C20249" w:rsidRDefault="004A27D7" w:rsidP="004A27D7">
      <w:pPr>
        <w:pStyle w:val="a4"/>
        <w:spacing w:before="100" w:beforeAutospacing="1" w:afterAutospacing="1" w:line="270" w:lineRule="atLeast"/>
        <w:ind w:left="0" w:right="720"/>
        <w:rPr>
          <w:rFonts w:ascii="Times New Roman" w:hAnsi="Times New Roman"/>
          <w:sz w:val="24"/>
          <w:szCs w:val="24"/>
        </w:rPr>
      </w:pPr>
    </w:p>
    <w:p w:rsidR="004A27D7" w:rsidRPr="00C20249" w:rsidRDefault="004A27D7" w:rsidP="004A27D7">
      <w:pPr>
        <w:pStyle w:val="a4"/>
        <w:spacing w:before="100" w:beforeAutospacing="1" w:afterAutospacing="1" w:line="270" w:lineRule="atLeast"/>
        <w:ind w:left="0" w:right="720"/>
        <w:rPr>
          <w:rFonts w:ascii="Times New Roman" w:hAnsi="Times New Roman"/>
          <w:sz w:val="24"/>
          <w:szCs w:val="24"/>
        </w:rPr>
      </w:pPr>
      <w:r w:rsidRPr="00C20249">
        <w:rPr>
          <w:rFonts w:ascii="Times New Roman" w:hAnsi="Times New Roman"/>
          <w:sz w:val="24"/>
          <w:szCs w:val="24"/>
        </w:rPr>
        <w:t>В процессе выстраивания работы с детьми по этой теме я планировала сформировать следующие УУД</w:t>
      </w:r>
    </w:p>
    <w:p w:rsidR="00042211" w:rsidRPr="00D468FC" w:rsidRDefault="00042211" w:rsidP="00042211">
      <w:pPr>
        <w:rPr>
          <w:lang w:eastAsia="ru-RU"/>
        </w:rPr>
      </w:pPr>
      <w:proofErr w:type="gramStart"/>
      <w:r w:rsidRPr="00D468FC">
        <w:rPr>
          <w:i/>
          <w:u w:val="single"/>
          <w:lang w:eastAsia="ru-RU"/>
        </w:rPr>
        <w:t>Познавательные</w:t>
      </w:r>
      <w:proofErr w:type="gramEnd"/>
      <w:r w:rsidRPr="00D468FC">
        <w:rPr>
          <w:i/>
          <w:u w:val="single"/>
          <w:lang w:eastAsia="ru-RU"/>
        </w:rPr>
        <w:t xml:space="preserve">: </w:t>
      </w:r>
      <w:r w:rsidRPr="00D468FC">
        <w:rPr>
          <w:lang w:eastAsia="ru-RU"/>
        </w:rPr>
        <w:t>устанавливать зависимость между данными и искомыми величинами при решении разнообразных учебных задач.</w:t>
      </w:r>
    </w:p>
    <w:p w:rsidR="00042211" w:rsidRPr="00D468FC" w:rsidRDefault="00042211" w:rsidP="00042211">
      <w:pPr>
        <w:rPr>
          <w:lang w:eastAsia="ru-RU"/>
        </w:rPr>
      </w:pPr>
      <w:r w:rsidRPr="00D468FC">
        <w:rPr>
          <w:i/>
          <w:u w:val="single"/>
          <w:lang w:eastAsia="ru-RU"/>
        </w:rPr>
        <w:t xml:space="preserve">Регулятивные: </w:t>
      </w:r>
      <w:r w:rsidRPr="00D468FC">
        <w:rPr>
          <w:lang w:eastAsia="ru-RU"/>
        </w:rPr>
        <w:t>планировать ход решения задачи.</w:t>
      </w:r>
    </w:p>
    <w:p w:rsidR="00042211" w:rsidRPr="00D468FC" w:rsidRDefault="00042211" w:rsidP="00042211">
      <w:pPr>
        <w:rPr>
          <w:lang w:eastAsia="ru-RU"/>
        </w:rPr>
      </w:pPr>
      <w:r w:rsidRPr="00D468FC">
        <w:rPr>
          <w:i/>
          <w:u w:val="single"/>
          <w:lang w:eastAsia="ru-RU"/>
        </w:rPr>
        <w:t xml:space="preserve">Коммуникативные: </w:t>
      </w:r>
      <w:r w:rsidRPr="00D468FC">
        <w:rPr>
          <w:lang w:eastAsia="ru-RU"/>
        </w:rPr>
        <w:t>готовность слушать собеседника и вести диалог.</w:t>
      </w:r>
    </w:p>
    <w:p w:rsidR="004A27D7" w:rsidRPr="00C20249" w:rsidRDefault="00042211" w:rsidP="00042211">
      <w:pPr>
        <w:ind w:right="720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D468FC">
        <w:rPr>
          <w:i/>
          <w:u w:val="single"/>
          <w:lang w:eastAsia="ru-RU"/>
        </w:rPr>
        <w:t>Личностные:</w:t>
      </w:r>
      <w:r w:rsidRPr="00D468FC">
        <w:rPr>
          <w:lang w:eastAsia="ru-RU"/>
        </w:rPr>
        <w:t xml:space="preserve"> принимать и осваивать социальную роль обучающегося, развивать мотивы учебной деятельности и формировать личностный смысл учения.</w:t>
      </w:r>
      <w:proofErr w:type="gramEnd"/>
    </w:p>
    <w:p w:rsidR="004A27D7" w:rsidRPr="00C20249" w:rsidRDefault="004A27D7" w:rsidP="004A27D7">
      <w:pPr>
        <w:pStyle w:val="a4"/>
        <w:numPr>
          <w:ilvl w:val="0"/>
          <w:numId w:val="4"/>
        </w:numPr>
        <w:spacing w:before="100" w:beforeAutospacing="1" w:after="72" w:afterAutospacing="1" w:line="270" w:lineRule="atLeast"/>
        <w:ind w:right="72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Обеспечение мотивации и принятия учащимися цели учебно-познавательной деятельности </w:t>
      </w:r>
    </w:p>
    <w:p w:rsidR="00504CA7" w:rsidRDefault="004A27D7" w:rsidP="00504CA7">
      <w:pPr>
        <w:tabs>
          <w:tab w:val="left" w:pos="3562"/>
        </w:tabs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Отбор содержания, форм и методов обучения в соответствии с целью урока. </w:t>
      </w:r>
    </w:p>
    <w:p w:rsidR="00504CA7" w:rsidRPr="00BA2FE3" w:rsidRDefault="00504CA7" w:rsidP="00504CA7">
      <w:pPr>
        <w:tabs>
          <w:tab w:val="left" w:pos="3562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Формы</w:t>
      </w:r>
      <w:r w:rsidRPr="00BA2FE3">
        <w:rPr>
          <w:rFonts w:ascii="Times New Roman" w:hAnsi="Times New Roman" w:cs="Times New Roman"/>
          <w:sz w:val="24"/>
          <w:szCs w:val="24"/>
        </w:rPr>
        <w:t>Индивидуальная</w:t>
      </w:r>
      <w:proofErr w:type="spellEnd"/>
    </w:p>
    <w:p w:rsidR="00504CA7" w:rsidRPr="00BA2FE3" w:rsidRDefault="00504CA7" w:rsidP="00504CA7">
      <w:pPr>
        <w:tabs>
          <w:tab w:val="left" w:pos="3562"/>
        </w:tabs>
        <w:rPr>
          <w:rFonts w:ascii="Times New Roman" w:hAnsi="Times New Roman" w:cs="Times New Roman"/>
          <w:sz w:val="24"/>
          <w:szCs w:val="24"/>
        </w:rPr>
      </w:pPr>
      <w:r w:rsidRPr="00BA2FE3">
        <w:rPr>
          <w:rFonts w:ascii="Times New Roman" w:hAnsi="Times New Roman" w:cs="Times New Roman"/>
          <w:sz w:val="24"/>
          <w:szCs w:val="24"/>
        </w:rPr>
        <w:t>Коллективная</w:t>
      </w:r>
    </w:p>
    <w:p w:rsidR="00504CA7" w:rsidRPr="00BA2FE3" w:rsidRDefault="00504CA7" w:rsidP="00504CA7">
      <w:pPr>
        <w:tabs>
          <w:tab w:val="left" w:pos="3562"/>
        </w:tabs>
        <w:rPr>
          <w:rFonts w:ascii="Times New Roman" w:hAnsi="Times New Roman" w:cs="Times New Roman"/>
          <w:sz w:val="24"/>
          <w:szCs w:val="24"/>
        </w:rPr>
      </w:pPr>
      <w:r w:rsidRPr="00BA2FE3"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:rsidR="00504CA7" w:rsidRPr="00C20249" w:rsidRDefault="00504CA7" w:rsidP="00504CA7">
      <w:pPr>
        <w:spacing w:after="200" w:line="276" w:lineRule="auto"/>
        <w:jc w:val="both"/>
        <w:rPr>
          <w:rFonts w:ascii="Times New Roman" w:hAnsi="Times New Roman"/>
        </w:rPr>
      </w:pPr>
      <w:r w:rsidRPr="00BA2FE3">
        <w:rPr>
          <w:rFonts w:ascii="Times New Roman" w:hAnsi="Times New Roman" w:cs="Times New Roman"/>
          <w:sz w:val="24"/>
          <w:szCs w:val="24"/>
        </w:rPr>
        <w:t>Парная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2FE3">
        <w:rPr>
          <w:rFonts w:ascii="Times New Roman" w:hAnsi="Times New Roman" w:cs="Times New Roman"/>
          <w:sz w:val="24"/>
          <w:szCs w:val="24"/>
        </w:rPr>
        <w:t>Групповая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C20249">
        <w:rPr>
          <w:rFonts w:ascii="Times New Roman" w:hAnsi="Times New Roman"/>
          <w:b/>
        </w:rPr>
        <w:t>Преобладающей формой текущего контроля</w:t>
      </w:r>
      <w:r w:rsidRPr="00C20249">
        <w:rPr>
          <w:rFonts w:ascii="Times New Roman" w:hAnsi="Times New Roman"/>
        </w:rPr>
        <w:t xml:space="preserve"> устный опрос.</w:t>
      </w:r>
    </w:p>
    <w:p w:rsidR="00504CA7" w:rsidRPr="00BA2FE3" w:rsidRDefault="00504CA7" w:rsidP="00504CA7">
      <w:pPr>
        <w:tabs>
          <w:tab w:val="left" w:pos="3562"/>
        </w:tabs>
        <w:rPr>
          <w:rFonts w:ascii="Times New Roman" w:hAnsi="Times New Roman" w:cs="Times New Roman"/>
          <w:sz w:val="24"/>
          <w:szCs w:val="24"/>
        </w:rPr>
      </w:pPr>
    </w:p>
    <w:p w:rsidR="004A27D7" w:rsidRPr="00504CA7" w:rsidRDefault="004A27D7" w:rsidP="00504CA7">
      <w:pPr>
        <w:spacing w:before="100" w:beforeAutospacing="1" w:after="72" w:afterAutospacing="1" w:line="270" w:lineRule="atLeast"/>
        <w:ind w:right="72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04CA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Выделить главный этап и дать полный его анализ, основываясь на результатах обучения на уроке? Какое сочетание методов обучения было выбрано для объяснения нового материала?</w:t>
      </w:r>
      <w:r w:rsidR="00504CA7" w:rsidRPr="00504CA7">
        <w:rPr>
          <w:rFonts w:ascii="Times New Roman" w:hAnsi="Times New Roman"/>
        </w:rPr>
        <w:t xml:space="preserve"> </w:t>
      </w:r>
      <w:r w:rsidR="00504CA7" w:rsidRPr="00C20249">
        <w:rPr>
          <w:rFonts w:ascii="Times New Roman" w:hAnsi="Times New Roman"/>
        </w:rPr>
        <w:t>наблюдение, проблемные ситуации</w:t>
      </w:r>
      <w:r w:rsidR="00504CA7">
        <w:rPr>
          <w:rFonts w:ascii="Times New Roman" w:hAnsi="Times New Roman"/>
        </w:rPr>
        <w:t>, исследование</w:t>
      </w:r>
    </w:p>
    <w:p w:rsidR="004A27D7" w:rsidRPr="00C20249" w:rsidRDefault="004A27D7" w:rsidP="00042211">
      <w:pPr>
        <w:spacing w:after="72" w:line="270" w:lineRule="atLeast"/>
        <w:ind w:righ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Считаю, что главный этап урока – это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построение коррекции</w:t>
      </w:r>
      <w:r w:rsidR="000422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затруднений.</w:t>
      </w:r>
    </w:p>
    <w:p w:rsidR="004A27D7" w:rsidRPr="00C20249" w:rsidRDefault="004A27D7" w:rsidP="004A27D7">
      <w:pPr>
        <w:spacing w:after="72" w:line="270" w:lineRule="atLeast"/>
        <w:ind w:left="360" w:right="7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Осуществление развития учащихся в процессе обучения (осуществление </w:t>
      </w:r>
      <w:proofErr w:type="spellStart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метапредметности</w:t>
      </w:r>
      <w:proofErr w:type="spellEnd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4A27D7" w:rsidRPr="00C20249" w:rsidRDefault="004A27D7" w:rsidP="004A27D7">
      <w:pPr>
        <w:pStyle w:val="a4"/>
        <w:numPr>
          <w:ilvl w:val="0"/>
          <w:numId w:val="5"/>
        </w:numPr>
        <w:spacing w:after="72" w:line="270" w:lineRule="atLeast"/>
        <w:ind w:righ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«модель и способ»</w:t>
      </w:r>
    </w:p>
    <w:p w:rsidR="004A27D7" w:rsidRPr="00042211" w:rsidRDefault="004A27D7" w:rsidP="004A27D7">
      <w:pPr>
        <w:pStyle w:val="a4"/>
        <w:numPr>
          <w:ilvl w:val="0"/>
          <w:numId w:val="5"/>
        </w:numPr>
        <w:spacing w:after="72" w:line="270" w:lineRule="atLeast"/>
        <w:ind w:right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04221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«рисунок и схема»</w:t>
      </w:r>
    </w:p>
    <w:p w:rsidR="004A27D7" w:rsidRPr="00C20249" w:rsidRDefault="004A27D7" w:rsidP="004A27D7">
      <w:pPr>
        <w:pStyle w:val="a4"/>
        <w:numPr>
          <w:ilvl w:val="0"/>
          <w:numId w:val="5"/>
        </w:numPr>
        <w:spacing w:after="72" w:line="270" w:lineRule="atLeast"/>
        <w:ind w:righ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«роль и позиция»</w:t>
      </w:r>
    </w:p>
    <w:p w:rsidR="004A27D7" w:rsidRPr="00C20249" w:rsidRDefault="004A27D7" w:rsidP="004A27D7">
      <w:pPr>
        <w:pStyle w:val="a4"/>
        <w:numPr>
          <w:ilvl w:val="0"/>
          <w:numId w:val="5"/>
        </w:numPr>
        <w:spacing w:after="72" w:line="270" w:lineRule="atLeast"/>
        <w:ind w:righ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«содержание и форма»</w:t>
      </w:r>
    </w:p>
    <w:p w:rsidR="004A27D7" w:rsidRPr="00C20249" w:rsidRDefault="004A27D7" w:rsidP="004A27D7">
      <w:pPr>
        <w:pStyle w:val="a4"/>
        <w:numPr>
          <w:ilvl w:val="0"/>
          <w:numId w:val="5"/>
        </w:numPr>
        <w:spacing w:after="72" w:line="270" w:lineRule="atLeast"/>
        <w:ind w:righ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«изменение и развитие»</w:t>
      </w:r>
    </w:p>
    <w:p w:rsidR="004A27D7" w:rsidRPr="00C20249" w:rsidRDefault="004A27D7" w:rsidP="004A27D7">
      <w:pPr>
        <w:pStyle w:val="a4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A27D7" w:rsidRPr="00C20249" w:rsidRDefault="004A27D7" w:rsidP="00504CA7">
      <w:pPr>
        <w:pStyle w:val="a4"/>
        <w:numPr>
          <w:ilvl w:val="0"/>
          <w:numId w:val="7"/>
        </w:numPr>
        <w:spacing w:after="72" w:line="270" w:lineRule="atLeast"/>
        <w:ind w:right="72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Рационально ли было распределено время, отведенное на все этапы урока? Логичны ли «связки» между этими этапами? Показать, как другие этапы работали на главный этап</w:t>
      </w:r>
      <w:proofErr w:type="gramStart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  <w:r w:rsidR="00504CA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</w:t>
      </w:r>
      <w:proofErr w:type="gramEnd"/>
      <w:r w:rsidR="00504CA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Мотивация, этап актуализации фиксация затруднений работали на этап реализации построенного проекта)</w:t>
      </w:r>
    </w:p>
    <w:p w:rsidR="004A27D7" w:rsidRPr="00C20249" w:rsidRDefault="004A27D7" w:rsidP="00504CA7">
      <w:pPr>
        <w:numPr>
          <w:ilvl w:val="0"/>
          <w:numId w:val="7"/>
        </w:numPr>
        <w:spacing w:after="72" w:line="270" w:lineRule="atLeast"/>
        <w:ind w:right="72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Отбор дидактических материалов, ТСО, наглядных пособий в соответствии с целями?</w:t>
      </w:r>
    </w:p>
    <w:p w:rsidR="004A27D7" w:rsidRPr="00C20249" w:rsidRDefault="004A27D7" w:rsidP="004A27D7">
      <w:pPr>
        <w:pStyle w:val="a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презентация</w:t>
      </w:r>
    </w:p>
    <w:p w:rsidR="007A7ED3" w:rsidRPr="007A7ED3" w:rsidRDefault="004A27D7" w:rsidP="007A7ED3">
      <w:pPr>
        <w:rPr>
          <w:rFonts w:ascii="Times New Roman" w:eastAsia="Calibri" w:hAnsi="Times New Roman" w:cs="Times New Roman"/>
          <w:sz w:val="24"/>
          <w:szCs w:val="24"/>
        </w:rPr>
      </w:pP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Как организован контроль усвоения знаний, умений и навыков учащихся? На каких этапах урока? </w:t>
      </w:r>
      <w:r w:rsidR="007A7ED3">
        <w:rPr>
          <w:rFonts w:ascii="Times New Roman" w:eastAsia="Calibri" w:hAnsi="Times New Roman" w:cs="Times New Roman"/>
          <w:b/>
          <w:sz w:val="24"/>
          <w:szCs w:val="24"/>
        </w:rPr>
        <w:t xml:space="preserve">На этапе </w:t>
      </w:r>
      <w:r w:rsidR="007A7ED3" w:rsidRPr="00BA2FE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A7ED3" w:rsidRPr="007A7ED3">
        <w:rPr>
          <w:rFonts w:ascii="Times New Roman" w:eastAsia="Calibri" w:hAnsi="Times New Roman" w:cs="Times New Roman"/>
          <w:sz w:val="24"/>
          <w:szCs w:val="24"/>
        </w:rPr>
        <w:t xml:space="preserve">Повторение, включение новых знаний в систему знаний. Самостоятельная работа с самопроверкой по эталону. </w:t>
      </w:r>
    </w:p>
    <w:p w:rsidR="00504CA7" w:rsidRPr="00C20249" w:rsidRDefault="004A27D7" w:rsidP="00504CA7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</w:rPr>
      </w:pP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 каких формах</w:t>
      </w:r>
      <w:r w:rsidR="00B401E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(работа в группах</w:t>
      </w:r>
      <w:r w:rsidR="00504CA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работа в парах</w:t>
      </w: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 какими методами осуществлялс</w:t>
      </w:r>
      <w:proofErr w:type="gramStart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я</w:t>
      </w:r>
      <w:r w:rsidR="00504CA7" w:rsidRPr="00504CA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</w:t>
      </w:r>
      <w:proofErr w:type="gramEnd"/>
      <w:r w:rsidR="00504CA7" w:rsidRPr="00C20249">
        <w:rPr>
          <w:rFonts w:ascii="Times New Roman" w:hAnsi="Times New Roman"/>
        </w:rPr>
        <w:t>письменный, наблюдение, проблемные ситуации.</w:t>
      </w:r>
      <w:r w:rsidR="00504CA7" w:rsidRPr="00504CA7">
        <w:rPr>
          <w:rFonts w:ascii="Times New Roman" w:hAnsi="Times New Roman"/>
        </w:rPr>
        <w:t>)</w:t>
      </w:r>
    </w:p>
    <w:p w:rsidR="004A27D7" w:rsidRPr="00C20249" w:rsidRDefault="004A27D7" w:rsidP="00504CA7">
      <w:pPr>
        <w:numPr>
          <w:ilvl w:val="0"/>
          <w:numId w:val="6"/>
        </w:numPr>
        <w:spacing w:after="72" w:line="270" w:lineRule="atLeast"/>
        <w:ind w:right="72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Как организовано регулирование и коррекция знаний учащихся</w:t>
      </w:r>
      <w:proofErr w:type="gramStart"/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  <w:r w:rsidR="00504CA7" w:rsidRPr="00504CA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</w:t>
      </w:r>
      <w:proofErr w:type="gramEnd"/>
      <w:r w:rsidR="00504CA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Индивидуальная, </w:t>
      </w:r>
      <w:proofErr w:type="spellStart"/>
      <w:r w:rsidR="00504CA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сильный-слабый</w:t>
      </w:r>
      <w:proofErr w:type="spellEnd"/>
      <w:r w:rsidR="00504CA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4A27D7" w:rsidRPr="00C20249" w:rsidRDefault="004A27D7" w:rsidP="00504CA7">
      <w:pPr>
        <w:numPr>
          <w:ilvl w:val="0"/>
          <w:numId w:val="6"/>
        </w:numPr>
        <w:spacing w:after="72" w:line="270" w:lineRule="atLeast"/>
        <w:ind w:right="72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20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Как Вы оцениваете результаты урока? Удалось ли реализовать все поставленные задачи урока? Если не удалось, то почему?</w:t>
      </w:r>
    </w:p>
    <w:p w:rsidR="004A27D7" w:rsidRPr="00C20249" w:rsidRDefault="004A27D7" w:rsidP="004A27D7">
      <w:pPr>
        <w:rPr>
          <w:rFonts w:ascii="Times New Roman" w:hAnsi="Times New Roman"/>
        </w:rPr>
      </w:pPr>
    </w:p>
    <w:p w:rsidR="002418D6" w:rsidRPr="00BA2FE3" w:rsidRDefault="002418D6">
      <w:pPr>
        <w:rPr>
          <w:rFonts w:ascii="Times New Roman" w:hAnsi="Times New Roman" w:cs="Times New Roman"/>
          <w:sz w:val="24"/>
          <w:szCs w:val="24"/>
        </w:rPr>
      </w:pPr>
    </w:p>
    <w:sectPr w:rsidR="002418D6" w:rsidRPr="00BA2FE3" w:rsidSect="00BC05B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702"/>
    <w:multiLevelType w:val="hybridMultilevel"/>
    <w:tmpl w:val="F48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2712B"/>
    <w:multiLevelType w:val="hybridMultilevel"/>
    <w:tmpl w:val="A0545F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D84265B"/>
    <w:multiLevelType w:val="multilevel"/>
    <w:tmpl w:val="6F42C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C2BF3"/>
    <w:multiLevelType w:val="multilevel"/>
    <w:tmpl w:val="6F42C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791A14"/>
    <w:multiLevelType w:val="hybridMultilevel"/>
    <w:tmpl w:val="7C6A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052B5"/>
    <w:multiLevelType w:val="hybridMultilevel"/>
    <w:tmpl w:val="7C6A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DD4B19"/>
    <w:multiLevelType w:val="multilevel"/>
    <w:tmpl w:val="6F42C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05BD"/>
    <w:rsid w:val="00042211"/>
    <w:rsid w:val="000C181B"/>
    <w:rsid w:val="000E5F88"/>
    <w:rsid w:val="00100153"/>
    <w:rsid w:val="00183E06"/>
    <w:rsid w:val="001A74D8"/>
    <w:rsid w:val="002418D6"/>
    <w:rsid w:val="00292C2D"/>
    <w:rsid w:val="0035061D"/>
    <w:rsid w:val="003851BB"/>
    <w:rsid w:val="004736B6"/>
    <w:rsid w:val="004A27D7"/>
    <w:rsid w:val="004F4F60"/>
    <w:rsid w:val="00504CA7"/>
    <w:rsid w:val="0054278E"/>
    <w:rsid w:val="005B3266"/>
    <w:rsid w:val="005C180E"/>
    <w:rsid w:val="005C6F03"/>
    <w:rsid w:val="00746E1F"/>
    <w:rsid w:val="00783FA4"/>
    <w:rsid w:val="007A7ED3"/>
    <w:rsid w:val="00831080"/>
    <w:rsid w:val="008C1CB2"/>
    <w:rsid w:val="008E02F9"/>
    <w:rsid w:val="009B4DF8"/>
    <w:rsid w:val="00A02837"/>
    <w:rsid w:val="00A23D19"/>
    <w:rsid w:val="00A67607"/>
    <w:rsid w:val="00B401E6"/>
    <w:rsid w:val="00BA2FE3"/>
    <w:rsid w:val="00BC05BD"/>
    <w:rsid w:val="00C47D80"/>
    <w:rsid w:val="00D73106"/>
    <w:rsid w:val="00DC7D74"/>
    <w:rsid w:val="00E1416E"/>
    <w:rsid w:val="00FD4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B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C05B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C05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E02F9"/>
    <w:pPr>
      <w:ind w:left="720"/>
      <w:contextualSpacing/>
    </w:pPr>
  </w:style>
  <w:style w:type="paragraph" w:styleId="a5">
    <w:name w:val="No Spacing"/>
    <w:uiPriority w:val="1"/>
    <w:qFormat/>
    <w:rsid w:val="00A23D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2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12</cp:revision>
  <dcterms:created xsi:type="dcterms:W3CDTF">2014-09-26T16:25:00Z</dcterms:created>
  <dcterms:modified xsi:type="dcterms:W3CDTF">2014-10-14T17:49:00Z</dcterms:modified>
</cp:coreProperties>
</file>